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38" w:rsidRPr="007310A3" w:rsidRDefault="00206F63" w:rsidP="007310A3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7310A3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با سمه تعالی</w:t>
      </w:r>
    </w:p>
    <w:p w:rsidR="00206F63" w:rsidRPr="007310A3" w:rsidRDefault="004C4719" w:rsidP="00C67E09">
      <w:pPr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</w:t>
      </w:r>
      <w:r w:rsidR="00206F63" w:rsidRPr="007310A3">
        <w:rPr>
          <w:rFonts w:ascii="IranNastaliq" w:hAnsi="IranNastaliq" w:cs="IranNastaliq"/>
          <w:sz w:val="32"/>
          <w:szCs w:val="32"/>
          <w:rtl/>
          <w:lang w:bidi="fa-IR"/>
        </w:rPr>
        <w:t xml:space="preserve">این کتابی است ( قرآن ) که بر تو نازل کردیم ، تا مردم را از تاریکی ها ( شرک ، ظلم و جهل ) به سوی روشنایی ( ایمان، عدل و آگاهی ) به فرمان پروردگارشان درآوری، به سوی </w:t>
      </w:r>
      <w:r w:rsidR="00C67E09">
        <w:rPr>
          <w:rFonts w:ascii="IranNastaliq" w:hAnsi="IranNastaliq" w:cs="IranNastaliq"/>
          <w:sz w:val="32"/>
          <w:szCs w:val="32"/>
          <w:lang w:bidi="fa-IR"/>
        </w:rPr>
        <w:t xml:space="preserve"> 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>راه</w:t>
      </w:r>
      <w:r w:rsidR="00206F63" w:rsidRPr="007310A3">
        <w:rPr>
          <w:rFonts w:ascii="IranNastaliq" w:hAnsi="IranNastaliq" w:cs="IranNastaliq"/>
          <w:sz w:val="32"/>
          <w:szCs w:val="32"/>
          <w:rtl/>
          <w:lang w:bidi="fa-IR"/>
        </w:rPr>
        <w:t xml:space="preserve"> خداوند عزیزو حمید ( ابراهیم / 1) </w:t>
      </w:r>
    </w:p>
    <w:p w:rsidR="001D41A4" w:rsidRPr="007310A3" w:rsidRDefault="004C4719" w:rsidP="001D41A4">
      <w:pPr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</w:t>
      </w:r>
      <w:r w:rsidR="00085439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همانا این قرآن به استوارترین راه هدایت می کند ( الاسراء / 9 ) </w:t>
      </w:r>
    </w:p>
    <w:p w:rsidR="00085439" w:rsidRPr="007310A3" w:rsidRDefault="004C4719" w:rsidP="00C67E09">
      <w:pPr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</w:t>
      </w:r>
      <w:r w:rsidR="00085439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قال رسول الله ( ص ) 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: </w:t>
      </w:r>
      <w:r w:rsid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</w:t>
      </w:r>
      <w:r w:rsidR="00085439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هنگامی که فتنه ها همچون پاره های شب تاریک شما را در خود فرو گرفت بر شماست که ملازم قرآن شوید .</w:t>
      </w:r>
    </w:p>
    <w:p w:rsidR="00085439" w:rsidRPr="004C4719" w:rsidRDefault="00085439" w:rsidP="00085439">
      <w:pPr>
        <w:bidi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4C4719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عیدی سال 94 </w:t>
      </w:r>
      <w:r w:rsidRPr="004C4719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–</w:t>
      </w:r>
      <w:r w:rsidRPr="004C4719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1393</w:t>
      </w:r>
    </w:p>
    <w:p w:rsidR="00085439" w:rsidRPr="007310A3" w:rsidRDefault="00085439" w:rsidP="004C47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ماجرای اولین قتل در روی زمین در چه آیه و سوره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ای از 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قرآن آمده است ؟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(   به 2 نفر به قید قرعه هر یک 5 هزار تومان  ) </w:t>
      </w:r>
    </w:p>
    <w:p w:rsidR="006235C2" w:rsidRPr="007310A3" w:rsidRDefault="00085439" w:rsidP="004C47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نام هشت قوم در آیاتی از قرآن آمده است  ( نام سوره و شماره آیات )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را ذکر نمایید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</w:t>
      </w:r>
      <w:r w:rsidR="006235C2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؟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(   به 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>3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هر یک 5 هزار تومان  ) </w:t>
      </w:r>
    </w:p>
    <w:p w:rsidR="00085439" w:rsidRPr="007310A3" w:rsidRDefault="006235C2" w:rsidP="00C67E0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در کتاب ادریس آمده : روزی حضرت ادریس پیامبر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، 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به یاران خود  در مورد  بهترین مخلوقات خدا صحبت می کرد ، آن روایت چیست و بهترین مخلوقات خدا چه کسانی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بودند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؟  (   به 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>3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هر یک 5 هزار تومان  ) </w:t>
      </w:r>
      <w:r w:rsidR="00085439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</w:t>
      </w:r>
    </w:p>
    <w:p w:rsidR="00602E19" w:rsidRDefault="00C16DA6" w:rsidP="004C47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روز 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ی 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ابلیس نزد حضرت موسی (  ع ) آمده و او را به هزار و سه پند توصیه کرد 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، 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شرح حال این توصیه چگونه بود ؟ </w:t>
      </w:r>
    </w:p>
    <w:p w:rsidR="00C16DA6" w:rsidRPr="007310A3" w:rsidRDefault="00602E19" w:rsidP="00602E19">
      <w:pPr>
        <w:pStyle w:val="ListParagraph"/>
        <w:bidi/>
        <w:rPr>
          <w:rFonts w:ascii="IranNastaliq" w:hAnsi="IranNastaliq" w:cs="IranNastaliq"/>
          <w:sz w:val="32"/>
          <w:szCs w:val="32"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ab/>
      </w:r>
      <w:r w:rsidR="00C16DA6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(   به </w:t>
      </w:r>
      <w:r w:rsidR="004C4719">
        <w:rPr>
          <w:rFonts w:ascii="IranNastaliq" w:hAnsi="IranNastaliq" w:cs="IranNastaliq" w:hint="cs"/>
          <w:sz w:val="32"/>
          <w:szCs w:val="32"/>
          <w:rtl/>
          <w:lang w:bidi="fa-IR"/>
        </w:rPr>
        <w:t>3</w:t>
      </w:r>
      <w:r w:rsidR="00C16DA6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هر یک 5 هزار تومان  )</w:t>
      </w:r>
    </w:p>
    <w:p w:rsidR="00C16DA6" w:rsidRPr="007310A3" w:rsidRDefault="00C16DA6" w:rsidP="00602E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مادر کدامیک از انبیا ء وحی شد ؟  (   به </w:t>
      </w:r>
      <w:r w:rsidR="00602E19">
        <w:rPr>
          <w:rFonts w:ascii="IranNastaliq" w:hAnsi="IranNastaliq" w:cs="IranNastaliq" w:hint="cs"/>
          <w:sz w:val="32"/>
          <w:szCs w:val="32"/>
          <w:rtl/>
          <w:lang w:bidi="fa-IR"/>
        </w:rPr>
        <w:t>1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5 هزار تومان  )</w:t>
      </w:r>
    </w:p>
    <w:p w:rsidR="00C16DA6" w:rsidRDefault="00C16DA6" w:rsidP="00602E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خواندن کدام سوره قرآن به خانم ها 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بیشتر 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توصیه شده است ؟ (   به </w:t>
      </w:r>
      <w:r w:rsidR="00602E19">
        <w:rPr>
          <w:rFonts w:ascii="IranNastaliq" w:hAnsi="IranNastaliq" w:cs="IranNastaliq" w:hint="cs"/>
          <w:sz w:val="32"/>
          <w:szCs w:val="32"/>
          <w:rtl/>
          <w:lang w:bidi="fa-IR"/>
        </w:rPr>
        <w:t>1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نفر به قید قرعه 5 هزار تومان  )</w:t>
      </w:r>
    </w:p>
    <w:p w:rsidR="00C67E09" w:rsidRPr="00C67E09" w:rsidRDefault="00C67E09" w:rsidP="00C67E09">
      <w:pPr>
        <w:bidi/>
        <w:rPr>
          <w:rFonts w:ascii="IranNastaliq" w:hAnsi="IranNastaliq" w:cs="IranNastaliq"/>
          <w:sz w:val="32"/>
          <w:szCs w:val="32"/>
          <w:lang w:bidi="fa-IR"/>
        </w:rPr>
      </w:pPr>
    </w:p>
    <w:p w:rsidR="00C16DA6" w:rsidRPr="007310A3" w:rsidRDefault="00C16DA6" w:rsidP="00602E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در قرآن به یکی از خان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>م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ها یاد ش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>ده  که با عفت و حیا گام برمی دا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شت ؟  (   به </w:t>
      </w:r>
      <w:r w:rsidR="00602E19">
        <w:rPr>
          <w:rFonts w:ascii="IranNastaliq" w:hAnsi="IranNastaliq" w:cs="IranNastaliq" w:hint="cs"/>
          <w:sz w:val="32"/>
          <w:szCs w:val="32"/>
          <w:rtl/>
          <w:lang w:bidi="fa-IR"/>
        </w:rPr>
        <w:t>1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5 هزار تومان  )</w:t>
      </w:r>
    </w:p>
    <w:p w:rsidR="00C16DA6" w:rsidRPr="007310A3" w:rsidRDefault="00C16DA6" w:rsidP="00602E19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کدام پیامبر در کودکی خود را عبداله نامید ؟ (   به </w:t>
      </w:r>
      <w:r w:rsidR="00602E19">
        <w:rPr>
          <w:rFonts w:ascii="IranNastaliq" w:hAnsi="IranNastaliq" w:cs="IranNastaliq" w:hint="cs"/>
          <w:sz w:val="32"/>
          <w:szCs w:val="32"/>
          <w:rtl/>
          <w:lang w:bidi="fa-IR"/>
        </w:rPr>
        <w:t>1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5 هزار تومان  )</w:t>
      </w:r>
    </w:p>
    <w:p w:rsidR="00C16DA6" w:rsidRPr="007310A3" w:rsidRDefault="00C16DA6" w:rsidP="00C16DA6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داستان معراج پیامبر در کدام  سوره از قرآن آمده است ؟ </w:t>
      </w:r>
      <w:r w:rsidR="007310A3"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(   به 2 نفر به قید قرعه هر یک 5 هزار تومان  )</w:t>
      </w:r>
    </w:p>
    <w:p w:rsidR="007310A3" w:rsidRPr="007310A3" w:rsidRDefault="007310A3" w:rsidP="007310A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سوره ای که تمام آیات آن کلمه مبارک </w:t>
      </w:r>
      <w:r w:rsidRPr="00C67E09">
        <w:rPr>
          <w:rFonts w:ascii="IranNastaliq" w:hAnsi="IranNastaliq" w:cs="IranNastaliq" w:hint="cs"/>
          <w:sz w:val="32"/>
          <w:szCs w:val="32"/>
          <w:u w:val="single"/>
          <w:rtl/>
          <w:lang w:bidi="fa-IR"/>
        </w:rPr>
        <w:t>الله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قید شده است ؟ (   به 2 نفر به قید قرعه هر یک 5 هزار تومان  )</w:t>
      </w:r>
    </w:p>
    <w:p w:rsidR="007310A3" w:rsidRPr="007310A3" w:rsidRDefault="007310A3" w:rsidP="007310A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در آیه ای از سوره قرآن هر روز قیامت را پنجاه هزار سال ذکر کرده است ؟  (   به 2 نفر به قید قرعه هر یک 5 هزار تومان  )</w:t>
      </w:r>
    </w:p>
    <w:p w:rsidR="007310A3" w:rsidRPr="007310A3" w:rsidRDefault="007310A3" w:rsidP="007310A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بهشتی که آدم و حوا در آن خلق شدند کجا بود ؟ (   به 2 نفر به قید قرعه هر یک 5 هزار تومان  )</w:t>
      </w:r>
    </w:p>
    <w:p w:rsidR="007310A3" w:rsidRPr="007310A3" w:rsidRDefault="007310A3" w:rsidP="007310A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تعداد آیات قرآن ؟  (   به 2 نفر به قید قرعه هر یک 5 هزار تومان  ) </w:t>
      </w:r>
    </w:p>
    <w:p w:rsidR="007310A3" w:rsidRPr="007310A3" w:rsidRDefault="007310A3" w:rsidP="009F1CC8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بزرگترین ک</w:t>
      </w:r>
      <w:r w:rsidR="00C67E09">
        <w:rPr>
          <w:rFonts w:ascii="IranNastaliq" w:hAnsi="IranNastaliq" w:cs="IranNastaliq" w:hint="cs"/>
          <w:sz w:val="32"/>
          <w:szCs w:val="32"/>
          <w:rtl/>
          <w:lang w:bidi="fa-IR"/>
        </w:rPr>
        <w:t>لمه قرآن، در کدام آیه و سوره قر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آن است ؟ (   به </w:t>
      </w:r>
      <w:r w:rsidR="009F1CC8">
        <w:rPr>
          <w:rFonts w:ascii="IranNastaliq" w:hAnsi="IranNastaliq" w:cs="IranNastaliq" w:hint="cs"/>
          <w:sz w:val="32"/>
          <w:szCs w:val="32"/>
          <w:rtl/>
          <w:lang w:bidi="fa-IR"/>
        </w:rPr>
        <w:t>3</w:t>
      </w: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نفر به قید قرعه هر یک 5 هزار تومان  )</w:t>
      </w:r>
    </w:p>
    <w:p w:rsidR="007310A3" w:rsidRPr="007310A3" w:rsidRDefault="007310A3" w:rsidP="007310A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 w:rsidRPr="007310A3">
        <w:rPr>
          <w:rFonts w:ascii="IranNastaliq" w:hAnsi="IranNastaliq" w:cs="IranNastaliq" w:hint="cs"/>
          <w:sz w:val="32"/>
          <w:szCs w:val="32"/>
          <w:rtl/>
          <w:lang w:bidi="fa-IR"/>
        </w:rPr>
        <w:t>سوره هایی که با قل شروع می شود ؟  (   به 2 نفر به قید قرعه هر یک 5 هزار تومان  )</w:t>
      </w:r>
    </w:p>
    <w:p w:rsidR="007310A3" w:rsidRPr="007310A3" w:rsidRDefault="009F1CC8" w:rsidP="007310A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sz w:val="32"/>
          <w:szCs w:val="32"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حیوانی که وحی شد ؟ ( آیه ، سوره و نام حیوان )   </w:t>
      </w:r>
      <w:r w:rsidRPr="009F1CC8">
        <w:rPr>
          <w:rFonts w:ascii="IranNastaliq" w:hAnsi="IranNastaliq" w:cs="IranNastaliq" w:hint="cs"/>
          <w:sz w:val="32"/>
          <w:szCs w:val="32"/>
          <w:rtl/>
          <w:lang w:bidi="fa-IR"/>
        </w:rPr>
        <w:t>(   به 2 نفر به قید قرعه هر یک 5 هزار تومان  )</w:t>
      </w:r>
    </w:p>
    <w:p w:rsidR="009F1CC8" w:rsidRPr="00C67E09" w:rsidRDefault="00C67E09" w:rsidP="00A6384D">
      <w:pPr>
        <w:pStyle w:val="ListParagraph"/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>ضمن آرزوی توفیق بندگی خالص و التماس دعا  به اطلاع می رساند</w:t>
      </w:r>
      <w:r w:rsidR="00A6384D">
        <w:rPr>
          <w:rFonts w:ascii="IranNastaliq" w:hAnsi="IranNastaliq" w:cs="IranNastaliq"/>
          <w:sz w:val="32"/>
          <w:szCs w:val="32"/>
          <w:lang w:bidi="fa-IR"/>
        </w:rPr>
        <w:t xml:space="preserve"> 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</w:t>
      </w:r>
      <w:r w:rsidR="00A6384D">
        <w:rPr>
          <w:rFonts w:ascii="IranNastaliq" w:hAnsi="IranNastaliq" w:cs="IranNastaliq" w:hint="cs"/>
          <w:sz w:val="32"/>
          <w:szCs w:val="32"/>
          <w:rtl/>
          <w:lang w:bidi="fa-IR"/>
        </w:rPr>
        <w:t>همانند سال گذشته برای هریک از</w:t>
      </w:r>
      <w:r w:rsidR="00F4504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دانش آموزان عزیزی</w:t>
      </w:r>
      <w:r w:rsidR="00A6384D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که سوره حجرات را حفظ نمایند ،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مبلغ</w:t>
      </w:r>
      <w:r w:rsidR="009F1CC8" w:rsidRPr="00C67E09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50 هزار تومان</w:t>
      </w:r>
      <w:r w:rsidR="00A6384D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هدیه در نظر گرفته شده است  . </w:t>
      </w:r>
    </w:p>
    <w:p w:rsidR="00085439" w:rsidRPr="007310A3" w:rsidRDefault="00C67E09" w:rsidP="00C67E09">
      <w:pPr>
        <w:tabs>
          <w:tab w:val="left" w:pos="7492"/>
        </w:tabs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دبیرستان غیردولتی نورنرگس</w:t>
      </w:r>
    </w:p>
    <w:sectPr w:rsidR="00085439" w:rsidRPr="007310A3" w:rsidSect="007310A3">
      <w:pgSz w:w="12240" w:h="15840"/>
      <w:pgMar w:top="993" w:right="1041" w:bottom="1440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1D9"/>
    <w:multiLevelType w:val="hybridMultilevel"/>
    <w:tmpl w:val="A5EA77A4"/>
    <w:lvl w:ilvl="0" w:tplc="7986A0C2">
      <w:numFmt w:val="bullet"/>
      <w:lvlText w:val=""/>
      <w:lvlJc w:val="left"/>
      <w:pPr>
        <w:ind w:left="720" w:hanging="360"/>
      </w:pPr>
      <w:rPr>
        <w:rFonts w:ascii="Symbol" w:eastAsiaTheme="minorHAnsi" w:hAnsi="Symbol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63"/>
    <w:rsid w:val="00085439"/>
    <w:rsid w:val="001D41A4"/>
    <w:rsid w:val="00206F63"/>
    <w:rsid w:val="004A3E38"/>
    <w:rsid w:val="004C4719"/>
    <w:rsid w:val="00602E19"/>
    <w:rsid w:val="006235C2"/>
    <w:rsid w:val="006B7043"/>
    <w:rsid w:val="007310A3"/>
    <w:rsid w:val="009F1CC8"/>
    <w:rsid w:val="00A6384D"/>
    <w:rsid w:val="00C16DA6"/>
    <w:rsid w:val="00C67E09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2015-01-26T08:33:00Z</cp:lastPrinted>
  <dcterms:created xsi:type="dcterms:W3CDTF">2015-01-26T07:24:00Z</dcterms:created>
  <dcterms:modified xsi:type="dcterms:W3CDTF">2015-01-28T12:22:00Z</dcterms:modified>
</cp:coreProperties>
</file>